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D64B1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C22F69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14:paraId="652CB689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4A8CDD3" w14:textId="77777777" w:rsidR="000156DB" w:rsidRPr="00C22F69" w:rsidRDefault="000156DB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F63969C" w14:textId="1BE52DEF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>Budapest Főváros VII. kerület Erzsébetváros Önkormányzata Képviselő-testülete</w:t>
      </w:r>
      <w:r w:rsidR="00E3346F"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 Városüzemeltetési </w:t>
      </w:r>
      <w:proofErr w:type="gramStart"/>
      <w:r w:rsidR="00E3346F" w:rsidRPr="00C22F69">
        <w:rPr>
          <w:rFonts w:ascii="Times New Roman" w:hAnsi="Times New Roman"/>
          <w:b/>
          <w:bCs/>
          <w:spacing w:val="15"/>
          <w:sz w:val="24"/>
          <w:szCs w:val="24"/>
        </w:rPr>
        <w:t>Bizottsága</w:t>
      </w:r>
      <w:r w:rsidR="00955CE6"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  </w:t>
      </w:r>
      <w:r w:rsidR="00FB2448">
        <w:rPr>
          <w:rFonts w:ascii="Times New Roman" w:hAnsi="Times New Roman"/>
          <w:b/>
          <w:bCs/>
          <w:spacing w:val="15"/>
          <w:sz w:val="24"/>
          <w:szCs w:val="24"/>
        </w:rPr>
        <w:t>124</w:t>
      </w:r>
      <w:proofErr w:type="gramEnd"/>
      <w:r w:rsidR="007C031B">
        <w:rPr>
          <w:rFonts w:ascii="Times New Roman" w:hAnsi="Times New Roman"/>
          <w:b/>
          <w:bCs/>
          <w:spacing w:val="15"/>
          <w:sz w:val="24"/>
          <w:szCs w:val="24"/>
        </w:rPr>
        <w:t xml:space="preserve"> /2023. (VI.19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>.)</w:t>
      </w:r>
      <w:r w:rsidR="00E3346F"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C22F69">
        <w:rPr>
          <w:rFonts w:ascii="Times New Roman" w:hAnsi="Times New Roman"/>
          <w:b/>
          <w:sz w:val="24"/>
          <w:szCs w:val="24"/>
        </w:rPr>
        <w:t xml:space="preserve">számú határozatával 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>kiírt „</w:t>
      </w:r>
      <w:r w:rsidR="00D06CEB" w:rsidRPr="00C22F69">
        <w:rPr>
          <w:rFonts w:ascii="Times New Roman" w:hAnsi="Times New Roman"/>
          <w:b/>
          <w:bCs/>
          <w:spacing w:val="15"/>
          <w:sz w:val="24"/>
          <w:szCs w:val="24"/>
        </w:rPr>
        <w:t>Kerékpártároló</w:t>
      </w:r>
      <w:r w:rsidR="0005297B" w:rsidRPr="00C22F69">
        <w:rPr>
          <w:rFonts w:ascii="Times New Roman" w:hAnsi="Times New Roman"/>
          <w:b/>
          <w:bCs/>
          <w:spacing w:val="15"/>
          <w:sz w:val="24"/>
          <w:szCs w:val="24"/>
        </w:rPr>
        <w:t>k/kerékpártámaszok</w:t>
      </w:r>
      <w:r w:rsidR="00D06CEB"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="004448B8"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kialakításának 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>támogatása” tárgyú 2023. évi pályázathoz</w:t>
      </w:r>
    </w:p>
    <w:p w14:paraId="2A95CDA4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969410" w14:textId="77777777" w:rsidR="00FB2448" w:rsidRDefault="00FB2448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FEE6DE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2F69">
        <w:rPr>
          <w:rFonts w:ascii="Times New Roman" w:hAnsi="Times New Roman"/>
          <w:bCs/>
          <w:sz w:val="24"/>
          <w:szCs w:val="24"/>
        </w:rPr>
        <w:t>Sorszám</w:t>
      </w:r>
      <w:r w:rsidRPr="00C22F69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r w:rsidRPr="00C22F69">
        <w:rPr>
          <w:rFonts w:ascii="Times New Roman" w:hAnsi="Times New Roman"/>
          <w:bCs/>
          <w:sz w:val="24"/>
          <w:szCs w:val="24"/>
        </w:rPr>
        <w:t xml:space="preserve">: </w:t>
      </w:r>
      <w:r w:rsidRPr="00C22F69">
        <w:rPr>
          <w:rFonts w:ascii="Times New Roman" w:hAnsi="Times New Roman"/>
          <w:sz w:val="24"/>
          <w:szCs w:val="24"/>
        </w:rPr>
        <w:t>.......................</w:t>
      </w:r>
      <w:r w:rsidRPr="00C22F69">
        <w:rPr>
          <w:rFonts w:ascii="Times New Roman" w:hAnsi="Times New Roman"/>
          <w:bCs/>
          <w:sz w:val="24"/>
          <w:szCs w:val="24"/>
        </w:rPr>
        <w:t xml:space="preserve"> </w:t>
      </w:r>
      <w:r w:rsidRPr="00C22F69">
        <w:rPr>
          <w:rFonts w:ascii="Times New Roman" w:hAnsi="Times New Roman"/>
          <w:sz w:val="24"/>
          <w:szCs w:val="24"/>
        </w:rPr>
        <w:t xml:space="preserve">Benyújtás dátuma </w:t>
      </w:r>
      <w:r w:rsidRPr="00C22F69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C22F69">
        <w:rPr>
          <w:rFonts w:ascii="Times New Roman" w:hAnsi="Times New Roman"/>
          <w:bCs/>
          <w:sz w:val="24"/>
          <w:szCs w:val="24"/>
        </w:rPr>
        <w:t>:</w:t>
      </w:r>
      <w:r w:rsidRPr="00C22F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2F69">
        <w:rPr>
          <w:rFonts w:ascii="Times New Roman" w:hAnsi="Times New Roman"/>
          <w:sz w:val="24"/>
          <w:szCs w:val="24"/>
        </w:rPr>
        <w:t>2023. …</w:t>
      </w:r>
      <w:proofErr w:type="gramEnd"/>
      <w:r w:rsidRPr="00C22F69">
        <w:rPr>
          <w:rFonts w:ascii="Times New Roman" w:hAnsi="Times New Roman"/>
          <w:sz w:val="24"/>
          <w:szCs w:val="24"/>
        </w:rPr>
        <w:t>……..hónap,…….nap</w:t>
      </w:r>
    </w:p>
    <w:p w14:paraId="00EBA7C5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FF13A" w14:textId="77777777" w:rsidR="00D2315E" w:rsidRPr="00C22F69" w:rsidRDefault="00D2315E" w:rsidP="00D23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A pályázó megnevezése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</w:t>
      </w:r>
      <w:r w:rsidRPr="00C22F69">
        <w:rPr>
          <w:rFonts w:ascii="Times New Roman" w:hAnsi="Times New Roman"/>
          <w:sz w:val="24"/>
          <w:szCs w:val="24"/>
        </w:rPr>
        <w:t>……………………………………………..…………..…………</w:t>
      </w:r>
      <w:proofErr w:type="gramEnd"/>
    </w:p>
    <w:p w14:paraId="0C2634E9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Azonosító adatai (adószáma stb.)</w:t>
      </w:r>
      <w:proofErr w:type="gramStart"/>
      <w:r w:rsidRPr="00C22F69">
        <w:rPr>
          <w:rFonts w:ascii="Times New Roman" w:hAnsi="Times New Roman"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30C890CF" w14:textId="77777777" w:rsidR="00D2315E" w:rsidRPr="00C22F69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Címe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……Budapest, …………………………………………….. (……………...hrsz.)</w:t>
      </w:r>
    </w:p>
    <w:p w14:paraId="19681797" w14:textId="77777777" w:rsidR="00D2315E" w:rsidRPr="00C22F69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Bankszámlaszáma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</w:t>
      </w:r>
    </w:p>
    <w:p w14:paraId="495DACC9" w14:textId="77777777" w:rsidR="00D2315E" w:rsidRPr="00C22F69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 Adószáma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14:paraId="17E1611A" w14:textId="77777777" w:rsidR="006A45EA" w:rsidRPr="00C22F69" w:rsidRDefault="006A45EA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29BA65F3" w14:textId="77777777" w:rsidR="00D2315E" w:rsidRPr="00C22F69" w:rsidRDefault="00D2315E" w:rsidP="00D23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A pályázó képviselőjének neve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………………………………………………...………</w:t>
      </w:r>
    </w:p>
    <w:p w14:paraId="6EE5E754" w14:textId="77777777" w:rsidR="00D2315E" w:rsidRPr="00C22F69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14:paraId="04E8695F" w14:textId="77777777" w:rsidR="00D2315E" w:rsidRPr="00C22F69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631F0BB2" w14:textId="77777777" w:rsidR="00D2315E" w:rsidRPr="00C22F69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Elektronikus elérhetőség (ügyfélkapu, cégkapu)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5CDCA637" w14:textId="77777777" w:rsidR="006A45EA" w:rsidRPr="00C22F69" w:rsidRDefault="006A45EA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9108F9F" w14:textId="77777777" w:rsidR="00D2315E" w:rsidRPr="00C22F69" w:rsidRDefault="00D2315E" w:rsidP="00D2315E">
      <w:pPr>
        <w:pStyle w:val="Listaszerbekezds"/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Nyilatkozat arról, hogy jelen jelentkezési adatlaphoz csatolásra került </w:t>
      </w:r>
    </w:p>
    <w:p w14:paraId="4B628613" w14:textId="77777777" w:rsidR="00D2315E" w:rsidRPr="00C22F69" w:rsidRDefault="00D2315E" w:rsidP="00D2315E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C22F69">
        <w:rPr>
          <w:b/>
          <w:noProof/>
        </w:rPr>
        <w:t>I. sz. melléklet</w:t>
      </w:r>
      <w:r w:rsidRPr="00C22F69">
        <w:rPr>
          <w:noProof/>
        </w:rPr>
        <w:t xml:space="preserve"> </w:t>
      </w:r>
      <w:r w:rsidRPr="00C22F69">
        <w:t>közös képviselő megválasztásáról szóló társasházi közgyűlési</w:t>
      </w:r>
      <w:r w:rsidRPr="00C22F69">
        <w:rPr>
          <w:bCs/>
          <w:noProof/>
        </w:rPr>
        <w:t xml:space="preserve"> határozat másolata</w:t>
      </w:r>
    </w:p>
    <w:p w14:paraId="1DBE7367" w14:textId="3E790C98" w:rsidR="00D2315E" w:rsidRPr="00C22F69" w:rsidRDefault="00D2315E" w:rsidP="00D2315E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C22F69">
        <w:rPr>
          <w:b/>
          <w:bCs/>
        </w:rPr>
        <w:t>I</w:t>
      </w:r>
      <w:r w:rsidRPr="00C22F69">
        <w:rPr>
          <w:b/>
          <w:noProof/>
        </w:rPr>
        <w:t>I. sz. melléklet</w:t>
      </w:r>
      <w:r w:rsidRPr="00C22F69">
        <w:rPr>
          <w:noProof/>
        </w:rPr>
        <w:t xml:space="preserve"> </w:t>
      </w:r>
      <w:r w:rsidRPr="00C22F69">
        <w:t>A</w:t>
      </w:r>
      <w:r w:rsidRPr="00C22F69">
        <w:rPr>
          <w:noProof/>
        </w:rPr>
        <w:t xml:space="preserve"> </w:t>
      </w:r>
      <w:r w:rsidR="00D06CEB" w:rsidRPr="00C22F69">
        <w:rPr>
          <w:noProof/>
        </w:rPr>
        <w:t>kerékpártároló</w:t>
      </w:r>
      <w:r w:rsidR="0005297B" w:rsidRPr="00C22F69">
        <w:rPr>
          <w:noProof/>
        </w:rPr>
        <w:t>/kerékpártámasz</w:t>
      </w:r>
      <w:r w:rsidR="00D06CEB" w:rsidRPr="00C22F69">
        <w:rPr>
          <w:noProof/>
        </w:rPr>
        <w:t xml:space="preserve"> </w:t>
      </w:r>
      <w:r w:rsidRPr="00C22F69">
        <w:rPr>
          <w:noProof/>
        </w:rPr>
        <w:t xml:space="preserve">beszerzése ügyében a társasház, lakásszövetkezet közgyűlése által hozott határozat csatolása, amely tartalmazza a </w:t>
      </w:r>
      <w:r w:rsidRPr="00C22F69">
        <w:rPr>
          <w:bCs/>
        </w:rPr>
        <w:t>pályázati részvételre vonatkozó döntést</w:t>
      </w:r>
      <w:r w:rsidRPr="00C22F69">
        <w:rPr>
          <w:noProof/>
        </w:rPr>
        <w:t>.</w:t>
      </w:r>
    </w:p>
    <w:p w14:paraId="310F8C81" w14:textId="5FA49F10" w:rsidR="00D06CEB" w:rsidRPr="00C22F69" w:rsidRDefault="00D2315E" w:rsidP="00F94EAA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C22F69">
        <w:rPr>
          <w:b/>
        </w:rPr>
        <w:t xml:space="preserve">III. sz. melléklet </w:t>
      </w:r>
      <w:r w:rsidR="00A35CFA" w:rsidRPr="00C22F69">
        <w:t>Amennyi</w:t>
      </w:r>
      <w:r w:rsidR="00AE2642" w:rsidRPr="00C22F69">
        <w:t xml:space="preserve">ben már meglévő kerékpártárolót/kerékpártámaszt </w:t>
      </w:r>
      <w:r w:rsidR="00A35CFA" w:rsidRPr="00C22F69">
        <w:t>szeretnének a pályázat terhére elszámolni,</w:t>
      </w:r>
      <w:r w:rsidR="00A35CFA" w:rsidRPr="00C22F69">
        <w:rPr>
          <w:b/>
        </w:rPr>
        <w:t xml:space="preserve"> </w:t>
      </w:r>
      <w:r w:rsidR="00A35CFA" w:rsidRPr="00C22F69">
        <w:rPr>
          <w:bCs/>
        </w:rPr>
        <w:t>n</w:t>
      </w:r>
      <w:r w:rsidR="00D06CEB" w:rsidRPr="00C22F69">
        <w:rPr>
          <w:bCs/>
        </w:rPr>
        <w:t>yilatkozat arról, hogy</w:t>
      </w:r>
      <w:r w:rsidR="00D06CEB" w:rsidRPr="00C22F69">
        <w:rPr>
          <w:noProof/>
        </w:rPr>
        <w:t xml:space="preserve"> a pályázat </w:t>
      </w:r>
      <w:r w:rsidR="00965B0A">
        <w:rPr>
          <w:noProof/>
        </w:rPr>
        <w:t xml:space="preserve">benyújtását </w:t>
      </w:r>
      <w:r w:rsidR="00D06CEB" w:rsidRPr="00C22F69">
        <w:rPr>
          <w:noProof/>
        </w:rPr>
        <w:t>megelőzően 6 hónapnál nem régebben beszerzett kerékpártárolóval</w:t>
      </w:r>
      <w:r w:rsidR="00AE2642" w:rsidRPr="00C22F69">
        <w:rPr>
          <w:noProof/>
        </w:rPr>
        <w:t>/kerékpártámasszal</w:t>
      </w:r>
      <w:r w:rsidR="00D06CEB" w:rsidRPr="00C22F69">
        <w:rPr>
          <w:noProof/>
        </w:rPr>
        <w:t xml:space="preserve"> rendelkeznek</w:t>
      </w:r>
      <w:r w:rsidR="00A35CFA" w:rsidRPr="00C22F69">
        <w:rPr>
          <w:noProof/>
        </w:rPr>
        <w:t>.</w:t>
      </w:r>
      <w:r w:rsidR="00D06CEB" w:rsidRPr="00C22F69">
        <w:rPr>
          <w:noProof/>
        </w:rPr>
        <w:t xml:space="preserve"> </w:t>
      </w:r>
    </w:p>
    <w:p w14:paraId="7CDADF47" w14:textId="6EB55589" w:rsidR="00D06CEB" w:rsidRPr="00C22F69" w:rsidRDefault="000156DB" w:rsidP="000156DB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rPr>
          <w:bCs/>
        </w:rPr>
      </w:pPr>
      <w:r w:rsidRPr="00C22F69">
        <w:rPr>
          <w:b/>
        </w:rPr>
        <w:t xml:space="preserve">IV. sz. melléklet </w:t>
      </w:r>
      <w:r w:rsidRPr="00C22F69">
        <w:t>A társasház udvarának/közös tulajdonú területének rajza, melyen megjelölésre kerül a tervezett kerékpártároló</w:t>
      </w:r>
      <w:r w:rsidR="0005297B" w:rsidRPr="00C22F69">
        <w:t xml:space="preserve">/kerékpártámasz helye. A </w:t>
      </w:r>
      <w:r w:rsidRPr="00C22F69">
        <w:t>közterületen (pl. járdán) történő elhelyezése tilos.</w:t>
      </w:r>
    </w:p>
    <w:p w14:paraId="20373EFD" w14:textId="5AD4C661" w:rsidR="00815189" w:rsidRPr="00C22F69" w:rsidRDefault="00815189" w:rsidP="000156DB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rPr>
          <w:bCs/>
        </w:rPr>
      </w:pPr>
      <w:r w:rsidRPr="00C22F69">
        <w:rPr>
          <w:b/>
        </w:rPr>
        <w:t xml:space="preserve">V. sz. melléklet: </w:t>
      </w:r>
      <w:r w:rsidRPr="00C22F69">
        <w:t>pályázati költségvetés</w:t>
      </w:r>
    </w:p>
    <w:p w14:paraId="3C56E31C" w14:textId="77777777" w:rsidR="006A45EA" w:rsidRPr="00C22F69" w:rsidRDefault="006A45EA" w:rsidP="006A45EA">
      <w:pPr>
        <w:pStyle w:val="Szvegtrzs"/>
        <w:tabs>
          <w:tab w:val="left" w:pos="426"/>
        </w:tabs>
        <w:spacing w:line="276" w:lineRule="auto"/>
        <w:ind w:left="501"/>
        <w:rPr>
          <w:bCs/>
        </w:rPr>
      </w:pPr>
    </w:p>
    <w:p w14:paraId="5BCFD803" w14:textId="1F233FE2" w:rsidR="00D2315E" w:rsidRPr="00C22F69" w:rsidRDefault="00D2315E" w:rsidP="00D2315E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Támogatási igény megjelölése egyben pályázati költségvetés, </w:t>
      </w:r>
      <w:proofErr w:type="gramStart"/>
      <w:r w:rsidRPr="00C22F69">
        <w:rPr>
          <w:rFonts w:ascii="Times New Roman" w:hAnsi="Times New Roman"/>
          <w:sz w:val="24"/>
          <w:szCs w:val="24"/>
        </w:rPr>
        <w:t>(pénzösszeg</w:t>
      </w:r>
      <w:proofErr w:type="gramEnd"/>
      <w:r w:rsidRPr="00C22F69">
        <w:rPr>
          <w:rFonts w:ascii="Times New Roman" w:hAnsi="Times New Roman"/>
          <w:sz w:val="24"/>
          <w:szCs w:val="24"/>
        </w:rPr>
        <w:t xml:space="preserve"> megjelölés, a </w:t>
      </w:r>
      <w:r w:rsidR="0005297B" w:rsidRPr="00C22F69">
        <w:rPr>
          <w:rFonts w:ascii="Times New Roman" w:hAnsi="Times New Roman"/>
          <w:sz w:val="24"/>
          <w:szCs w:val="24"/>
        </w:rPr>
        <w:t xml:space="preserve">kerékpártároló/kerékpártámasz </w:t>
      </w:r>
      <w:r w:rsidRPr="00C22F69">
        <w:rPr>
          <w:rFonts w:ascii="Times New Roman" w:hAnsi="Times New Roman"/>
          <w:sz w:val="24"/>
          <w:szCs w:val="24"/>
        </w:rPr>
        <w:t xml:space="preserve">összege): </w:t>
      </w:r>
    </w:p>
    <w:p w14:paraId="4F9EDA95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14:paraId="736429B6" w14:textId="2770A3BE" w:rsidR="0005297B" w:rsidRPr="00C22F69" w:rsidRDefault="00D2315E" w:rsidP="0005297B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b/>
          <w:bCs/>
        </w:rPr>
      </w:pPr>
      <w:r w:rsidRPr="00C22F69">
        <w:rPr>
          <w:rFonts w:ascii="Times New Roman" w:hAnsi="Times New Roman"/>
          <w:sz w:val="24"/>
          <w:szCs w:val="24"/>
        </w:rPr>
        <w:t xml:space="preserve">(A támogatás összege legfeljebb </w:t>
      </w:r>
      <w:r w:rsidR="0005297B" w:rsidRPr="00C22F69">
        <w:rPr>
          <w:rFonts w:ascii="Times New Roman" w:hAnsi="Times New Roman"/>
          <w:sz w:val="24"/>
          <w:szCs w:val="24"/>
        </w:rPr>
        <w:t>20</w:t>
      </w:r>
      <w:r w:rsidRPr="00C22F69">
        <w:rPr>
          <w:rFonts w:ascii="Times New Roman" w:hAnsi="Times New Roman"/>
          <w:sz w:val="24"/>
          <w:szCs w:val="24"/>
        </w:rPr>
        <w:t>0.000,</w:t>
      </w:r>
      <w:proofErr w:type="spellStart"/>
      <w:r w:rsidRPr="00C22F69">
        <w:rPr>
          <w:rFonts w:ascii="Times New Roman" w:hAnsi="Times New Roman"/>
          <w:sz w:val="24"/>
          <w:szCs w:val="24"/>
        </w:rPr>
        <w:t>-Ft</w:t>
      </w:r>
      <w:proofErr w:type="spellEnd"/>
      <w:r w:rsidRPr="00C22F69">
        <w:rPr>
          <w:rFonts w:ascii="Times New Roman" w:hAnsi="Times New Roman"/>
          <w:sz w:val="24"/>
          <w:szCs w:val="24"/>
        </w:rPr>
        <w:t xml:space="preserve">; </w:t>
      </w:r>
      <w:r w:rsidR="0005297B" w:rsidRPr="00C22F69">
        <w:rPr>
          <w:rFonts w:ascii="Times New Roman" w:hAnsi="Times New Roman"/>
          <w:bCs/>
          <w:sz w:val="24"/>
          <w:szCs w:val="24"/>
        </w:rPr>
        <w:t>A kerékpártároló/ker</w:t>
      </w:r>
      <w:r w:rsidR="00815189" w:rsidRPr="00C22F69">
        <w:rPr>
          <w:rFonts w:ascii="Times New Roman" w:hAnsi="Times New Roman"/>
          <w:bCs/>
          <w:sz w:val="24"/>
          <w:szCs w:val="24"/>
        </w:rPr>
        <w:t xml:space="preserve">ékpártámasz </w:t>
      </w:r>
      <w:proofErr w:type="gramStart"/>
      <w:r w:rsidR="00815189" w:rsidRPr="00C22F69">
        <w:rPr>
          <w:rFonts w:ascii="Times New Roman" w:hAnsi="Times New Roman"/>
          <w:bCs/>
          <w:sz w:val="24"/>
          <w:szCs w:val="24"/>
        </w:rPr>
        <w:t>beszerzésén</w:t>
      </w:r>
      <w:proofErr w:type="gramEnd"/>
      <w:r w:rsidR="00815189" w:rsidRPr="00C22F69">
        <w:rPr>
          <w:rFonts w:ascii="Times New Roman" w:hAnsi="Times New Roman"/>
          <w:bCs/>
          <w:sz w:val="24"/>
          <w:szCs w:val="24"/>
        </w:rPr>
        <w:t xml:space="preserve"> kívül, </w:t>
      </w:r>
      <w:r w:rsidR="0005297B" w:rsidRPr="00C22F69">
        <w:rPr>
          <w:rFonts w:ascii="Times New Roman" w:hAnsi="Times New Roman"/>
          <w:bCs/>
          <w:sz w:val="24"/>
          <w:szCs w:val="24"/>
        </w:rPr>
        <w:t>a kialakításával kapcsolatos egyéb kiegészítő felépítmények, valamint a szállítási költség</w:t>
      </w:r>
      <w:r w:rsidR="0005297B" w:rsidRPr="00C22F69">
        <w:rPr>
          <w:rFonts w:ascii="Times New Roman" w:hAnsi="Times New Roman"/>
          <w:sz w:val="24"/>
          <w:szCs w:val="24"/>
        </w:rPr>
        <w:t xml:space="preserve"> és az összeszerelés</w:t>
      </w:r>
      <w:r w:rsidR="0005297B" w:rsidRPr="00C22F69">
        <w:rPr>
          <w:rFonts w:ascii="Times New Roman" w:hAnsi="Times New Roman"/>
          <w:bCs/>
          <w:sz w:val="24"/>
          <w:szCs w:val="24"/>
        </w:rPr>
        <w:t xml:space="preserve">  is támogatható.</w:t>
      </w:r>
    </w:p>
    <w:p w14:paraId="4FE97FDE" w14:textId="77777777" w:rsidR="000156DB" w:rsidRPr="00C22F69" w:rsidRDefault="000156DB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BE244" w14:textId="77777777" w:rsidR="0005297B" w:rsidRPr="00C22F69" w:rsidRDefault="0005297B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18EDA" w14:textId="77777777" w:rsidR="00D2315E" w:rsidRPr="00C22F69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 w:rsidRPr="00C22F69">
        <w:rPr>
          <w:rFonts w:ascii="Times New Roman" w:hAnsi="Times New Roman"/>
          <w:sz w:val="24"/>
          <w:szCs w:val="24"/>
        </w:rPr>
        <w:t>2023. .</w:t>
      </w:r>
      <w:proofErr w:type="gramEnd"/>
      <w:r w:rsidRPr="00C22F69">
        <w:rPr>
          <w:rFonts w:ascii="Times New Roman" w:hAnsi="Times New Roman"/>
          <w:sz w:val="24"/>
          <w:szCs w:val="24"/>
        </w:rPr>
        <w:t>……………….</w:t>
      </w:r>
    </w:p>
    <w:p w14:paraId="3561D92F" w14:textId="77777777" w:rsidR="006A45EA" w:rsidRPr="00C22F69" w:rsidRDefault="006A45EA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1F8A4" w14:textId="77777777" w:rsidR="00D2315E" w:rsidRPr="00C22F69" w:rsidRDefault="00D2315E" w:rsidP="00D2315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F2C954E" w14:textId="77777777" w:rsidR="00D2315E" w:rsidRPr="00C22F69" w:rsidRDefault="00D2315E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Pályázó aláírása</w:t>
      </w:r>
    </w:p>
    <w:p w14:paraId="2B68DBD0" w14:textId="77777777" w:rsidR="000156DB" w:rsidRPr="00C22F69" w:rsidRDefault="000156DB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644BA293" w14:textId="77777777" w:rsidR="000156DB" w:rsidRPr="00C22F69" w:rsidRDefault="000156DB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5C689020" w14:textId="77777777" w:rsidR="00D2315E" w:rsidRPr="00C22F69" w:rsidRDefault="00D2315E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41BB2BD9" w14:textId="77777777" w:rsidR="0005297B" w:rsidRPr="00C22F69" w:rsidRDefault="0005297B" w:rsidP="00D231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6DFDB5" w14:textId="77777777" w:rsidR="00D2315E" w:rsidRPr="00C22F69" w:rsidRDefault="00D2315E" w:rsidP="00D2315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22F69">
        <w:rPr>
          <w:rFonts w:ascii="Times New Roman" w:hAnsi="Times New Roman"/>
          <w:color w:val="000000"/>
          <w:sz w:val="24"/>
          <w:szCs w:val="24"/>
        </w:rPr>
        <w:t xml:space="preserve">A pályázat benyújtásával egyben hozzájárulok ahhoz, hogy jelen adatlapon rögzített adatokat az Európai Parlament és Tanács 2016/679. számú rendelete (GDPR), valamint az információs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14:paraId="40AAD9AD" w14:textId="77777777" w:rsidR="00D2315E" w:rsidRPr="00C22F69" w:rsidRDefault="00D2315E" w:rsidP="00D2315E">
      <w:pPr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Mint a pályázat benyújtója,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14:paraId="756DA247" w14:textId="77777777" w:rsidR="00D2315E" w:rsidRPr="00C22F69" w:rsidRDefault="00D2315E" w:rsidP="00D2315E">
      <w:pPr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2F69">
        <w:rPr>
          <w:rFonts w:ascii="Times New Roman" w:hAnsi="Times New Roman"/>
          <w:color w:val="000000"/>
          <w:sz w:val="24"/>
          <w:szCs w:val="24"/>
        </w:rPr>
        <w:t>Tudomásul veszem, hogy az információs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C22F69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C22F6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C22F69">
        <w:rPr>
          <w:rFonts w:ascii="Times New Roman" w:hAnsi="Times New Roman"/>
          <w:sz w:val="24"/>
          <w:szCs w:val="24"/>
        </w:rPr>
        <w:t xml:space="preserve">az Erzsébetvárosi Polgármesteri Hivatal hirdetőtábláján </w:t>
      </w:r>
      <w:r w:rsidRPr="00C22F69">
        <w:rPr>
          <w:rFonts w:ascii="Times New Roman" w:hAnsi="Times New Roman"/>
          <w:color w:val="000000"/>
          <w:sz w:val="24"/>
          <w:szCs w:val="24"/>
        </w:rPr>
        <w:t>nyilvánosságra kerülnek.</w:t>
      </w:r>
    </w:p>
    <w:p w14:paraId="09F7753B" w14:textId="77777777" w:rsidR="00D2315E" w:rsidRPr="00C22F69" w:rsidRDefault="00D2315E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592096" w14:textId="77777777" w:rsidR="00D2315E" w:rsidRPr="00C22F69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 w:rsidRPr="00C22F69">
        <w:rPr>
          <w:rFonts w:ascii="Times New Roman" w:hAnsi="Times New Roman"/>
          <w:sz w:val="24"/>
          <w:szCs w:val="24"/>
        </w:rPr>
        <w:t>2023. .</w:t>
      </w:r>
      <w:proofErr w:type="gramEnd"/>
      <w:r w:rsidRPr="00C22F69">
        <w:rPr>
          <w:rFonts w:ascii="Times New Roman" w:hAnsi="Times New Roman"/>
          <w:sz w:val="24"/>
          <w:szCs w:val="24"/>
        </w:rPr>
        <w:t>……………….</w:t>
      </w:r>
    </w:p>
    <w:p w14:paraId="7744179F" w14:textId="77777777" w:rsidR="00D2315E" w:rsidRPr="00C22F69" w:rsidRDefault="00D2315E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55D93E" w14:textId="77777777" w:rsidR="000156DB" w:rsidRPr="00C22F69" w:rsidRDefault="000156DB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5379A4" w14:textId="77777777" w:rsidR="006A45EA" w:rsidRPr="00C22F69" w:rsidRDefault="006A45EA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7C019B" w14:textId="77777777" w:rsidR="000156DB" w:rsidRPr="00C22F69" w:rsidRDefault="000156DB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4B15CB" w14:textId="77777777" w:rsidR="00D2315E" w:rsidRPr="00C22F69" w:rsidRDefault="00D2315E" w:rsidP="00D2315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D8FB6ED" w14:textId="77777777" w:rsidR="00D2315E" w:rsidRPr="00C22F69" w:rsidRDefault="00D2315E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Pályázó aláírása</w:t>
      </w:r>
    </w:p>
    <w:p w14:paraId="0D69AC6B" w14:textId="77777777" w:rsidR="00D2315E" w:rsidRPr="00C22F69" w:rsidRDefault="00D2315E" w:rsidP="00D2315E">
      <w:pPr>
        <w:jc w:val="both"/>
        <w:rPr>
          <w:sz w:val="24"/>
          <w:szCs w:val="24"/>
        </w:rPr>
      </w:pPr>
    </w:p>
    <w:p w14:paraId="2A084456" w14:textId="77777777" w:rsidR="00D2315E" w:rsidRPr="00C22F69" w:rsidRDefault="00D2315E" w:rsidP="00D2315E">
      <w:pPr>
        <w:spacing w:after="0" w:line="240" w:lineRule="auto"/>
      </w:pPr>
      <w:r w:rsidRPr="00C22F69">
        <w:br w:type="page"/>
      </w:r>
    </w:p>
    <w:p w14:paraId="65BB0A90" w14:textId="77777777" w:rsidR="00D2315E" w:rsidRPr="00C22F69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3711D" w14:textId="49302EA9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Támogatási szerződés tervezet </w:t>
      </w:r>
    </w:p>
    <w:p w14:paraId="5927521B" w14:textId="65A919AD" w:rsidR="00D2315E" w:rsidRPr="00C22F69" w:rsidRDefault="002D17A2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proofErr w:type="gramStart"/>
      <w:r w:rsidRPr="00C22F69">
        <w:rPr>
          <w:rFonts w:ascii="Times New Roman" w:hAnsi="Times New Roman"/>
          <w:bCs/>
          <w:spacing w:val="15"/>
          <w:sz w:val="24"/>
          <w:szCs w:val="24"/>
        </w:rPr>
        <w:t>kerékpártároló</w:t>
      </w:r>
      <w:proofErr w:type="gramEnd"/>
      <w:r w:rsidR="00AE2642" w:rsidRPr="00C22F69">
        <w:rPr>
          <w:rFonts w:ascii="Times New Roman" w:hAnsi="Times New Roman"/>
          <w:bCs/>
          <w:spacing w:val="15"/>
          <w:sz w:val="24"/>
          <w:szCs w:val="24"/>
        </w:rPr>
        <w:t>/kerékpártámasz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="00D2315E" w:rsidRPr="00C22F69">
        <w:rPr>
          <w:rFonts w:ascii="Times New Roman" w:hAnsi="Times New Roman"/>
          <w:bCs/>
          <w:spacing w:val="15"/>
          <w:sz w:val="24"/>
          <w:szCs w:val="24"/>
        </w:rPr>
        <w:t>beszerzéséhez</w:t>
      </w:r>
    </w:p>
    <w:p w14:paraId="5485B737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28D297EB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amely létrejött egyrészről</w:t>
      </w:r>
    </w:p>
    <w:p w14:paraId="321ACB2B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b/>
          <w:noProof/>
          <w:sz w:val="24"/>
          <w:szCs w:val="24"/>
        </w:rPr>
        <w:t xml:space="preserve">Budapest Főváros VII. kerület Erzsébetváros Önkormányzata </w:t>
      </w:r>
      <w:r w:rsidRPr="00C22F69">
        <w:rPr>
          <w:rFonts w:ascii="Times New Roman" w:hAnsi="Times New Roman"/>
          <w:noProof/>
          <w:sz w:val="24"/>
          <w:szCs w:val="24"/>
        </w:rPr>
        <w:t xml:space="preserve">(székhelye: 1073. Budapest, Erzsébet körút 6., </w:t>
      </w:r>
      <w:r w:rsidRPr="00C22F69">
        <w:rPr>
          <w:rFonts w:ascii="Times New Roman" w:hAnsi="Times New Roman"/>
          <w:bCs/>
          <w:sz w:val="24"/>
        </w:rPr>
        <w:t xml:space="preserve">törzskönyvi azonosító száma: 735704, </w:t>
      </w:r>
      <w:r w:rsidRPr="00C22F69">
        <w:rPr>
          <w:rFonts w:ascii="Times New Roman" w:hAnsi="Times New Roman"/>
          <w:noProof/>
          <w:sz w:val="24"/>
          <w:szCs w:val="24"/>
        </w:rPr>
        <w:t xml:space="preserve">statisztikai számjele: 15735708-8411-321-01, adószáma: 15735708-2-42, képviseli: Niedermüller Péter polgármester) a továbbiakban: </w:t>
      </w:r>
      <w:r w:rsidRPr="00C22F69">
        <w:rPr>
          <w:rFonts w:ascii="Times New Roman" w:hAnsi="Times New Roman"/>
          <w:b/>
          <w:noProof/>
          <w:sz w:val="24"/>
          <w:szCs w:val="24"/>
        </w:rPr>
        <w:t>Támogató</w:t>
      </w:r>
      <w:r w:rsidRPr="00C22F69">
        <w:rPr>
          <w:rFonts w:ascii="Times New Roman" w:hAnsi="Times New Roman"/>
          <w:noProof/>
          <w:sz w:val="24"/>
          <w:szCs w:val="24"/>
        </w:rPr>
        <w:t xml:space="preserve">, </w:t>
      </w:r>
    </w:p>
    <w:p w14:paraId="48F0FE52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059777D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másrészről</w:t>
      </w:r>
    </w:p>
    <w:p w14:paraId="6349DF3C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C22F69">
        <w:rPr>
          <w:rFonts w:ascii="Times New Roman" w:hAnsi="Times New Roman"/>
          <w:b/>
          <w:noProof/>
          <w:sz w:val="24"/>
          <w:szCs w:val="24"/>
        </w:rPr>
        <w:instrText xml:space="preserve"> MERGEFIELD "Pályázó" </w:instrText>
      </w:r>
      <w:r w:rsidRPr="00C22F69">
        <w:rPr>
          <w:rFonts w:ascii="Times New Roman" w:hAnsi="Times New Roman"/>
          <w:b/>
          <w:noProof/>
          <w:sz w:val="24"/>
          <w:szCs w:val="24"/>
        </w:rPr>
        <w:fldChar w:fldCharType="end"/>
      </w:r>
    </w:p>
    <w:p w14:paraId="2405DF0F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képviselője: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04B0942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adószáma: </w:t>
      </w:r>
    </w:p>
    <w:p w14:paraId="29AEF568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levelezési címe: </w:t>
      </w:r>
    </w:p>
    <w:p w14:paraId="380954BF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bankszámlaszáma: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905058B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továbbiakban: </w:t>
      </w:r>
      <w:r w:rsidRPr="00C22F69">
        <w:rPr>
          <w:rFonts w:ascii="Times New Roman" w:hAnsi="Times New Roman"/>
          <w:b/>
          <w:noProof/>
          <w:sz w:val="24"/>
          <w:szCs w:val="24"/>
        </w:rPr>
        <w:t>Kedvezményezett</w:t>
      </w:r>
    </w:p>
    <w:p w14:paraId="30B27D63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14:paraId="4A811B47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5600443D" w14:textId="2288F5F2" w:rsidR="00D2315E" w:rsidRPr="00C22F69" w:rsidRDefault="00D2315E" w:rsidP="00D2315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Kedvezményezett a </w:t>
      </w:r>
      <w:r w:rsidR="002D17A2" w:rsidRPr="00C22F69">
        <w:rPr>
          <w:rFonts w:ascii="Times New Roman" w:hAnsi="Times New Roman"/>
          <w:sz w:val="24"/>
          <w:szCs w:val="24"/>
        </w:rPr>
        <w:t>Kerékpártárolók</w:t>
      </w:r>
      <w:r w:rsidR="00AE2642" w:rsidRPr="00C22F69">
        <w:rPr>
          <w:rFonts w:ascii="Times New Roman" w:hAnsi="Times New Roman"/>
          <w:sz w:val="24"/>
          <w:szCs w:val="24"/>
        </w:rPr>
        <w:t>/kerékpártámaszok</w:t>
      </w:r>
      <w:r w:rsidR="002D17A2" w:rsidRPr="00C22F69">
        <w:rPr>
          <w:rFonts w:ascii="Times New Roman" w:hAnsi="Times New Roman"/>
          <w:sz w:val="24"/>
          <w:szCs w:val="24"/>
        </w:rPr>
        <w:t xml:space="preserve"> kialakításának támogatása 2023. </w:t>
      </w:r>
      <w:r w:rsidRPr="00C22F69">
        <w:rPr>
          <w:rFonts w:ascii="Times New Roman" w:hAnsi="Times New Roman"/>
          <w:noProof/>
          <w:sz w:val="24"/>
          <w:szCs w:val="24"/>
        </w:rPr>
        <w:t>pályázaton  Budapest Főváros VII. kerület Erzsébetváros Önkormányzata Képviselő-testületének Városüzemeltetési Bizottsága …..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/2023. (……) </w:t>
      </w:r>
      <w:r w:rsidRPr="00C22F69">
        <w:rPr>
          <w:rFonts w:ascii="Times New Roman" w:hAnsi="Times New Roman"/>
          <w:noProof/>
          <w:sz w:val="24"/>
          <w:szCs w:val="24"/>
        </w:rPr>
        <w:t>számú határozata alapján ……,</w:t>
      </w:r>
      <w:r w:rsidRPr="00C22F69">
        <w:rPr>
          <w:rFonts w:ascii="Times New Roman" w:hAnsi="Times New Roman"/>
          <w:b/>
          <w:noProof/>
          <w:sz w:val="24"/>
          <w:szCs w:val="24"/>
        </w:rPr>
        <w:t>- Ft</w:t>
      </w:r>
      <w:r w:rsidRPr="00C22F69">
        <w:rPr>
          <w:rFonts w:ascii="Times New Roman" w:hAnsi="Times New Roman"/>
          <w:noProof/>
          <w:sz w:val="24"/>
          <w:szCs w:val="24"/>
        </w:rPr>
        <w:t xml:space="preserve"> keretösszeg vissza nem térítendő támogatást nyert el.</w:t>
      </w:r>
    </w:p>
    <w:p w14:paraId="6346C302" w14:textId="573FB411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color w:val="7030A0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Az elnyert támogatás a pályázatban megjelölt </w:t>
      </w:r>
      <w:r w:rsidR="002D17A2" w:rsidRPr="00C22F69">
        <w:rPr>
          <w:rFonts w:ascii="Times New Roman" w:hAnsi="Times New Roman"/>
          <w:noProof/>
          <w:sz w:val="24"/>
          <w:szCs w:val="24"/>
        </w:rPr>
        <w:t>kerékpártároló</w:t>
      </w:r>
      <w:r w:rsidR="00AE2642" w:rsidRPr="00C22F69">
        <w:rPr>
          <w:rFonts w:ascii="Times New Roman" w:hAnsi="Times New Roman"/>
          <w:noProof/>
          <w:sz w:val="24"/>
          <w:szCs w:val="24"/>
        </w:rPr>
        <w:t xml:space="preserve">/kerékpártámasz </w:t>
      </w:r>
      <w:r w:rsidR="00C743F4" w:rsidRPr="00C22F69">
        <w:rPr>
          <w:rFonts w:ascii="Times New Roman" w:hAnsi="Times New Roman"/>
          <w:noProof/>
          <w:sz w:val="24"/>
          <w:szCs w:val="24"/>
        </w:rPr>
        <w:t>vásárlására</w:t>
      </w:r>
      <w:r w:rsidR="00AE2642" w:rsidRPr="00C22F69">
        <w:rPr>
          <w:rFonts w:ascii="Times New Roman" w:hAnsi="Times New Roman"/>
          <w:noProof/>
          <w:sz w:val="24"/>
          <w:szCs w:val="24"/>
        </w:rPr>
        <w:t xml:space="preserve">, valamint </w:t>
      </w:r>
      <w:r w:rsidR="00AE2642" w:rsidRPr="00C22F69">
        <w:rPr>
          <w:rFonts w:ascii="Times New Roman" w:hAnsi="Times New Roman"/>
          <w:bCs/>
          <w:sz w:val="24"/>
          <w:szCs w:val="24"/>
        </w:rPr>
        <w:t>a kialakításával kapcsolatos egyéb kiegészítő felépítmények, továbbá a szállítási költség</w:t>
      </w:r>
      <w:r w:rsidR="00AE2642" w:rsidRPr="00C22F69">
        <w:rPr>
          <w:rFonts w:ascii="Times New Roman" w:hAnsi="Times New Roman"/>
          <w:sz w:val="24"/>
          <w:szCs w:val="24"/>
        </w:rPr>
        <w:t xml:space="preserve"> és az összeszerelésre</w:t>
      </w:r>
      <w:r w:rsidRPr="00C22F69">
        <w:rPr>
          <w:rFonts w:ascii="Times New Roman" w:hAnsi="Times New Roman"/>
          <w:noProof/>
          <w:sz w:val="24"/>
          <w:szCs w:val="24"/>
        </w:rPr>
        <w:t xml:space="preserve"> használható fel.  </w:t>
      </w:r>
    </w:p>
    <w:p w14:paraId="2CB3FE51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030340F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b/>
          <w:noProof/>
          <w:sz w:val="24"/>
          <w:szCs w:val="24"/>
        </w:rPr>
        <w:t>2.</w:t>
      </w:r>
      <w:r w:rsidRPr="00C22F69">
        <w:rPr>
          <w:rFonts w:ascii="Times New Roman" w:hAnsi="Times New Roman"/>
          <w:noProof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ab/>
        <w:t>A támogatás rendje:</w:t>
      </w:r>
    </w:p>
    <w:p w14:paraId="2449D3A1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 Támogató  az elnyert pályázat alapján ……</w:t>
      </w:r>
      <w:r w:rsidRPr="00C22F69">
        <w:rPr>
          <w:rFonts w:ascii="Times New Roman" w:hAnsi="Times New Roman"/>
          <w:b/>
          <w:noProof/>
          <w:sz w:val="24"/>
          <w:szCs w:val="24"/>
        </w:rPr>
        <w:t>,- Ft</w:t>
      </w:r>
      <w:r w:rsidRPr="00C22F69">
        <w:rPr>
          <w:rFonts w:ascii="Times New Roman" w:hAnsi="Times New Roman"/>
          <w:noProof/>
          <w:sz w:val="24"/>
          <w:szCs w:val="24"/>
        </w:rPr>
        <w:t xml:space="preserve"> azaz …………………forint keretösszeg vissza nem térítendő támogatást biztosít Kedvezményezett számára.</w:t>
      </w:r>
    </w:p>
    <w:p w14:paraId="3F489976" w14:textId="24400F72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Kedvezményezett a támogatás összegét kizárólag a </w:t>
      </w:r>
      <w:r w:rsidR="002D17A2" w:rsidRPr="00C22F69">
        <w:rPr>
          <w:rFonts w:ascii="Times New Roman" w:hAnsi="Times New Roman"/>
          <w:noProof/>
          <w:sz w:val="24"/>
          <w:szCs w:val="24"/>
        </w:rPr>
        <w:t>kerékpártároló</w:t>
      </w:r>
      <w:r w:rsidR="00AE2642" w:rsidRPr="00C22F69">
        <w:rPr>
          <w:rFonts w:ascii="Times New Roman" w:hAnsi="Times New Roman"/>
          <w:noProof/>
          <w:sz w:val="24"/>
          <w:szCs w:val="24"/>
        </w:rPr>
        <w:t>/kerékpártámasz</w:t>
      </w:r>
      <w:r w:rsidRPr="00C22F69">
        <w:rPr>
          <w:rFonts w:ascii="Times New Roman" w:hAnsi="Times New Roman"/>
          <w:noProof/>
          <w:sz w:val="24"/>
          <w:szCs w:val="24"/>
        </w:rPr>
        <w:t xml:space="preserve"> beszerzésére </w:t>
      </w:r>
      <w:r w:rsidR="00AE2642" w:rsidRPr="00C22F69">
        <w:rPr>
          <w:rFonts w:ascii="Times New Roman" w:hAnsi="Times New Roman"/>
          <w:noProof/>
          <w:sz w:val="24"/>
          <w:szCs w:val="24"/>
        </w:rPr>
        <w:t xml:space="preserve">és kialakítására </w:t>
      </w:r>
      <w:r w:rsidRPr="00C22F69">
        <w:rPr>
          <w:rFonts w:ascii="Times New Roman" w:hAnsi="Times New Roman"/>
          <w:noProof/>
          <w:sz w:val="24"/>
          <w:szCs w:val="24"/>
        </w:rPr>
        <w:t>fordíthatja. A beszerzési keretösszeg kizárólag a Kedvezményezett  saját pénzügyi keretének terhére léphető túl.</w:t>
      </w:r>
    </w:p>
    <w:p w14:paraId="5F3412C4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6BC0CD4E" w14:textId="6B072220" w:rsidR="00D2315E" w:rsidRPr="00C22F69" w:rsidRDefault="00D2315E" w:rsidP="00D2315E">
      <w:pPr>
        <w:pStyle w:val="Listaszerbekezds"/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Kedvezményezett a jelen szerződés kézhezvételétől számított 3 hónapon belül köteles benyújtani a Támogató részére a támogatásra vonatkozó elszámolást. </w:t>
      </w:r>
      <w:r w:rsidR="009C10EB" w:rsidRPr="00C22F69">
        <w:rPr>
          <w:rFonts w:ascii="Times New Roman" w:hAnsi="Times New Roman"/>
          <w:sz w:val="24"/>
          <w:szCs w:val="24"/>
        </w:rPr>
        <w:t xml:space="preserve"> Az elszámolás a z</w:t>
      </w:r>
      <w:r w:rsidR="009C10EB" w:rsidRPr="00C22F69">
        <w:rPr>
          <w:rFonts w:ascii="Times New Roman" w:hAnsi="Times New Roman"/>
          <w:color w:val="000000"/>
          <w:sz w:val="24"/>
          <w:szCs w:val="24"/>
        </w:rPr>
        <w:t>áradékkal ellátott – bizonylatokról, számszaki és formai szempontból kifogástalan, a támogatott képviseletére jogosult által</w:t>
      </w:r>
      <w:r w:rsidR="009C10EB" w:rsidRPr="00C22F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C10EB" w:rsidRPr="00C22F69">
        <w:rPr>
          <w:rFonts w:ascii="Times New Roman" w:hAnsi="Times New Roman"/>
          <w:color w:val="000000"/>
          <w:sz w:val="24"/>
          <w:szCs w:val="24"/>
        </w:rPr>
        <w:t>hitelesített másolatok, valamint a megvásárolt kerékpártárolóról</w:t>
      </w:r>
      <w:r w:rsidR="00AE2642" w:rsidRPr="00C22F69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="00AE2642" w:rsidRPr="00C22F69">
        <w:rPr>
          <w:rFonts w:ascii="Times New Roman" w:hAnsi="Times New Roman"/>
          <w:color w:val="000000"/>
          <w:sz w:val="24"/>
          <w:szCs w:val="24"/>
        </w:rPr>
        <w:t xml:space="preserve">kerékpártámaszról </w:t>
      </w:r>
      <w:r w:rsidR="009C10EB" w:rsidRPr="00C22F69">
        <w:rPr>
          <w:rFonts w:ascii="Times New Roman" w:hAnsi="Times New Roman"/>
          <w:color w:val="000000"/>
          <w:sz w:val="24"/>
          <w:szCs w:val="24"/>
        </w:rPr>
        <w:t xml:space="preserve"> készített</w:t>
      </w:r>
      <w:proofErr w:type="gramEnd"/>
      <w:r w:rsidR="009C10EB" w:rsidRPr="00C22F69">
        <w:rPr>
          <w:rFonts w:ascii="Times New Roman" w:hAnsi="Times New Roman"/>
          <w:color w:val="000000"/>
          <w:sz w:val="24"/>
          <w:szCs w:val="24"/>
        </w:rPr>
        <w:t xml:space="preserve"> fotódokumentáció benyújtásával történik.  </w:t>
      </w:r>
    </w:p>
    <w:p w14:paraId="5E911CF3" w14:textId="77777777" w:rsidR="00D2315E" w:rsidRPr="00C22F69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D4E82" w14:textId="77777777" w:rsidR="00CD1FCC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Amennyiben a Kedvezményezett az elszámolás benyújtására nem képes a jelen támogatási szerződésben meghatározott határidőben, a határidő lejártát megelőzően írásban (cégkapun, ügyfélkapun elektronikusan, az Ügyfélszolgálatokon személyes benyújtással, vagy postai úton történő benyújtással) kezdeményezheti a Támogató felé a határidő (legfeljebb három hónappal történő) meghosszabbítását.</w:t>
      </w:r>
      <w:r w:rsidR="00CD1FCC" w:rsidRPr="00C22F69">
        <w:rPr>
          <w:rFonts w:ascii="Times New Roman" w:hAnsi="Times New Roman"/>
          <w:sz w:val="24"/>
          <w:szCs w:val="24"/>
        </w:rPr>
        <w:t xml:space="preserve"> </w:t>
      </w:r>
    </w:p>
    <w:p w14:paraId="0FDCAC63" w14:textId="77777777" w:rsidR="00CD1FCC" w:rsidRPr="00C22F69" w:rsidRDefault="00CD1FCC" w:rsidP="00CD1FCC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07A9C" w14:textId="7F197CFB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>A vissza nem térítendő támogatás az elszámolás elfogadását követő 60 napon belül kerül átutalásra.</w:t>
      </w:r>
    </w:p>
    <w:p w14:paraId="133C6E78" w14:textId="77777777" w:rsidR="00D2315E" w:rsidRPr="00C22F69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6A320" w14:textId="3AFCFFC9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Kedvezményezett vállalja, 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hogy a kerékpártárolót</w:t>
      </w:r>
      <w:r w:rsidR="00AE2642" w:rsidRPr="00C22F69">
        <w:rPr>
          <w:rFonts w:ascii="Times New Roman" w:hAnsi="Times New Roman"/>
          <w:noProof/>
          <w:sz w:val="24"/>
          <w:szCs w:val="24"/>
        </w:rPr>
        <w:t>/kerékpártámaszt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a ház udvarán helyezi ki, a lakók által jól megközelíthető helyre. </w:t>
      </w:r>
    </w:p>
    <w:p w14:paraId="4FAB0981" w14:textId="77777777" w:rsidR="00C014FA" w:rsidRPr="00C22F69" w:rsidRDefault="00C014FA" w:rsidP="00C014FA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4F9D9147" w14:textId="0B2AB6F9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Támogató a támogatás összegének átutalásától számított legfeljebb </w:t>
      </w:r>
      <w:r w:rsidR="009C10EB" w:rsidRPr="00C22F69">
        <w:rPr>
          <w:rFonts w:ascii="Times New Roman" w:hAnsi="Times New Roman"/>
          <w:noProof/>
          <w:sz w:val="24"/>
          <w:szCs w:val="24"/>
        </w:rPr>
        <w:t>1</w:t>
      </w:r>
      <w:r w:rsidRPr="00C22F69">
        <w:rPr>
          <w:rFonts w:ascii="Times New Roman" w:hAnsi="Times New Roman"/>
          <w:noProof/>
          <w:sz w:val="24"/>
          <w:szCs w:val="24"/>
        </w:rPr>
        <w:t xml:space="preserve"> éven keresztül utóellenőrzéseket (helyszíni ellenőrzéseket) végezhet szúrópróbaszerűen. </w:t>
      </w:r>
    </w:p>
    <w:p w14:paraId="6ADB423B" w14:textId="63C756D1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114729A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eastAsia="Calibri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>A támogatás feltételei:</w:t>
      </w:r>
    </w:p>
    <w:p w14:paraId="687D6A5D" w14:textId="587B17CC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Támogatót  a támogatás időtartama alatt ellenőrzési jog illeti meg, mely kiterjed a beszerzett </w:t>
      </w:r>
      <w:r w:rsidR="009C10EB" w:rsidRPr="00C22F69">
        <w:rPr>
          <w:rFonts w:ascii="Times New Roman" w:hAnsi="Times New Roman"/>
          <w:noProof/>
          <w:sz w:val="24"/>
          <w:szCs w:val="24"/>
        </w:rPr>
        <w:t>kerékpártároló</w:t>
      </w:r>
      <w:r w:rsidR="00AE2642" w:rsidRPr="00C22F69">
        <w:rPr>
          <w:rFonts w:ascii="Times New Roman" w:hAnsi="Times New Roman"/>
          <w:noProof/>
          <w:sz w:val="24"/>
          <w:szCs w:val="24"/>
        </w:rPr>
        <w:t>/kerékpártámasz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>megtekintésére, a költségvetési keret összegének felhasználásával kapcsolatos bizonylatok áttekintésére.</w:t>
      </w:r>
    </w:p>
    <w:p w14:paraId="2E666B9F" w14:textId="77777777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Amennyiben a számlával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kevesebb</w:t>
      </w:r>
      <w:r w:rsidRPr="00C22F69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keretösszeg, a kifizethető 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támogatás összege a számlákkal igazolt, elfogadott költség összege. </w:t>
      </w:r>
    </w:p>
    <w:p w14:paraId="2A3B7394" w14:textId="77777777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Amennyiben a számlával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megegyezik vagy magasabb</w:t>
      </w:r>
      <w:r w:rsidRPr="00C22F69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keretösszeg, a kifizethető 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támogatás összege a jelen támogatási szerződés 1. pontjában rögzített keretösszeg összege. </w:t>
      </w:r>
    </w:p>
    <w:p w14:paraId="45CDACD0" w14:textId="77777777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tudomásul veszi, hogy szerződésszegése  – ezen szerződésben foglaltak nem teljesítése – esetén legfeljebb két évre kizárható a Támogató  által biztosított támogatási lehetőségekből.</w:t>
      </w:r>
    </w:p>
    <w:p w14:paraId="7E6B7C4E" w14:textId="77777777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 jelen megállapodás aláírásával tudomásul veszi, hogy az Állami Számvevőszék vizsgálhatja a támogatás felhasználását, jelen szerződést és a támogatás felhasználása során keletkező további megállapodásokat;</w:t>
      </w:r>
    </w:p>
    <w:p w14:paraId="7C8CA6E1" w14:textId="77777777" w:rsidR="00D2315E" w:rsidRPr="00C22F69" w:rsidRDefault="00D2315E" w:rsidP="00D2315E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C22F69">
        <w:rPr>
          <w:rFonts w:ascii="Times New Roman" w:eastAsia="Calibri" w:hAnsi="Times New Roman"/>
          <w:iCs/>
          <w:sz w:val="24"/>
          <w:szCs w:val="24"/>
        </w:rPr>
        <w:t>Kedvezményezett jelen szerződés aláírásával kijelenti, illetve kötelezettséget vállal, hogy</w:t>
      </w:r>
    </w:p>
    <w:p w14:paraId="3AEB1155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14:paraId="6704ACA3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14:paraId="395FE359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14:paraId="2EA1AA05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14:paraId="0B044FBF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megfelel az Áht. 50. § (1) bekezdésében meghatározott követelményeknek.</w:t>
      </w:r>
    </w:p>
    <w:p w14:paraId="3F740244" w14:textId="77777777" w:rsidR="00D2315E" w:rsidRPr="00C22F69" w:rsidRDefault="00D2315E" w:rsidP="00D2315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087C72A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22F69">
        <w:rPr>
          <w:rFonts w:ascii="Times New Roman" w:eastAsia="Calibri" w:hAnsi="Times New Roman"/>
          <w:sz w:val="24"/>
          <w:szCs w:val="24"/>
        </w:rPr>
        <w:t xml:space="preserve">A Kedvezményezettnek a támogatáshoz kapcsolódó iratokat az odaítélést követő 10 évig meg kell őriznie, és a Támogató ilyen irányú felhívása esetén a Kedvezményezett köteles azokat bemutatni. </w:t>
      </w:r>
    </w:p>
    <w:p w14:paraId="1CD36F3A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65ED61D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Kapcsolattartó személyek</w:t>
      </w:r>
    </w:p>
    <w:p w14:paraId="2F4912C5" w14:textId="019E6A89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Támogató részéről: </w:t>
      </w:r>
      <w:r w:rsidR="00C743F4" w:rsidRPr="00C22F69">
        <w:rPr>
          <w:rFonts w:ascii="Times New Roman" w:hAnsi="Times New Roman"/>
          <w:bCs/>
          <w:sz w:val="24"/>
          <w:szCs w:val="24"/>
        </w:rPr>
        <w:t xml:space="preserve">Vida Zsuzsanna </w:t>
      </w:r>
    </w:p>
    <w:p w14:paraId="2161C957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Kedvezményezett</w:t>
      </w:r>
      <w:r w:rsidRPr="00C22F69">
        <w:rPr>
          <w:rFonts w:ascii="Times New Roman" w:hAnsi="Times New Roman"/>
          <w:noProof/>
          <w:sz w:val="24"/>
          <w:szCs w:val="24"/>
        </w:rPr>
        <w:t xml:space="preserve"> </w:t>
      </w:r>
      <w:r w:rsidRPr="00C22F69">
        <w:rPr>
          <w:rFonts w:ascii="Times New Roman" w:hAnsi="Times New Roman"/>
          <w:bCs/>
          <w:sz w:val="24"/>
          <w:szCs w:val="24"/>
        </w:rPr>
        <w:t xml:space="preserve">részéről: </w:t>
      </w:r>
    </w:p>
    <w:p w14:paraId="3F75C3CE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23E58E54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Jogvita esetére a szerződő felek elismerik a Polgári Perrendtartásról szóló 2016. évi CXXX. törvényben körülírt hatáskörrel és illetékességgel rendelkező bíróság eljárását.</w:t>
      </w:r>
    </w:p>
    <w:p w14:paraId="3891F3D9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5244A2AC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tudomásul veszi, hogy az információs önrendelkezési jogról és az információszabadságról szóló 2011. évi CXII. törvény (a továbbiakban: Infotv.) 1. számú melléklete alapján a pályázatok alapvető adatai és a pályázatok eredménye a Támogató hivatalos honlapján (</w:t>
      </w:r>
      <w:hyperlink r:id="rId8" w:tgtFrame="_blank" w:history="1">
        <w:r w:rsidRPr="00C22F69">
          <w:rPr>
            <w:rFonts w:ascii="Times New Roman" w:hAnsi="Times New Roman"/>
            <w:noProof/>
            <w:sz w:val="24"/>
            <w:szCs w:val="24"/>
          </w:rPr>
          <w:t>www.erzsebetvaros.hu</w:t>
        </w:r>
      </w:hyperlink>
      <w:r w:rsidRPr="00C22F69">
        <w:rPr>
          <w:rFonts w:ascii="Times New Roman" w:hAnsi="Times New Roman"/>
          <w:noProof/>
          <w:sz w:val="24"/>
          <w:szCs w:val="24"/>
        </w:rPr>
        <w:t>) nyilvánosságra kerülnek.</w:t>
      </w:r>
    </w:p>
    <w:p w14:paraId="2E218E55" w14:textId="77777777" w:rsidR="00D2315E" w:rsidRPr="00C22F69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585E114B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tudomásul veszi az Infotv. azon rendelkezését, mely szerint az a természetes személy, jogi személy vagy jogi személyiséggel nem rendelkező szervezet, aki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14:paraId="2BCA4FDA" w14:textId="77777777" w:rsidR="00D2315E" w:rsidRPr="00C22F69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0B661D5D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 jelen szerződésben nem szabályozott kérdésekben a Polgári Törvénykönyv, az Áht., az Ávr., az 1407/2013/EU bizottsági rendelet, valamint a tárgyhoz kapcsolódó egyéb jogszabályok vonatkozó rendelkezései az irányadók.</w:t>
      </w:r>
    </w:p>
    <w:p w14:paraId="678130FB" w14:textId="77777777" w:rsidR="00D2315E" w:rsidRPr="00C22F69" w:rsidRDefault="00D2315E" w:rsidP="00D2315E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14:paraId="6240EFDD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 Kedvezményezett egyben nyilatkozik, hogy a hivatkozott jogszabályokat, a Pályázati kiírást és annak mellékleteit ismeri, a bennük foglaltakat magára nézve kötelezően elismeri.</w:t>
      </w:r>
    </w:p>
    <w:p w14:paraId="703ED397" w14:textId="77777777" w:rsidR="00D2315E" w:rsidRPr="00C22F69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5482DAF" w14:textId="77777777" w:rsidR="00D2315E" w:rsidRPr="00C22F69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A Felek a jelen szerződésben foglalt feltételekkel egyetértenek, azokat közösen értelmezték, és a támogatási szerződést, mint akaratukkal mindenben megegyezőt jóváhagyólag aláírják.</w:t>
      </w:r>
    </w:p>
    <w:p w14:paraId="2D0D66B8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14:paraId="762A7A01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Budapest, 2023.  .….</w:t>
      </w:r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108"/>
        <w:gridCol w:w="4748"/>
        <w:gridCol w:w="72"/>
        <w:gridCol w:w="291"/>
        <w:gridCol w:w="4385"/>
        <w:gridCol w:w="250"/>
        <w:gridCol w:w="115"/>
      </w:tblGrid>
      <w:tr w:rsidR="00D2315E" w:rsidRPr="00C22F69" w14:paraId="4D7A135F" w14:textId="77777777" w:rsidTr="00706357">
        <w:trPr>
          <w:gridBefore w:val="1"/>
          <w:gridAfter w:val="2"/>
          <w:wBefore w:w="108" w:type="dxa"/>
          <w:wAfter w:w="365" w:type="dxa"/>
          <w:jc w:val="center"/>
        </w:trPr>
        <w:tc>
          <w:tcPr>
            <w:tcW w:w="4748" w:type="dxa"/>
          </w:tcPr>
          <w:p w14:paraId="0CD95A57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88815" w14:textId="77777777" w:rsidR="00C014FA" w:rsidRPr="00C22F69" w:rsidRDefault="00C014FA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B6711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69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785DB823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2F69">
              <w:rPr>
                <w:rFonts w:ascii="Times New Roman" w:hAnsi="Times New Roman"/>
                <w:bCs/>
                <w:sz w:val="24"/>
                <w:szCs w:val="24"/>
              </w:rPr>
              <w:t>Niedermüller</w:t>
            </w:r>
            <w:proofErr w:type="spellEnd"/>
            <w:r w:rsidRPr="00C22F69">
              <w:rPr>
                <w:rFonts w:ascii="Times New Roman" w:hAnsi="Times New Roman"/>
                <w:bCs/>
                <w:sz w:val="24"/>
                <w:szCs w:val="24"/>
              </w:rPr>
              <w:t xml:space="preserve"> Péter</w:t>
            </w:r>
          </w:p>
          <w:p w14:paraId="3E6E0310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69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14:paraId="49A96EE3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84977" w14:textId="77777777" w:rsidR="00C014FA" w:rsidRPr="00C22F69" w:rsidRDefault="00C014FA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</w:tcPr>
          <w:p w14:paraId="2AA72D1A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A143C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7412C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69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5C3C2D18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2F69">
              <w:rPr>
                <w:rFonts w:ascii="Times New Roman" w:hAnsi="Times New Roman"/>
                <w:noProof/>
                <w:sz w:val="24"/>
                <w:szCs w:val="24"/>
              </w:rPr>
              <w:t>……………………….</w:t>
            </w:r>
          </w:p>
          <w:p w14:paraId="0B9AD214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F69">
              <w:rPr>
                <w:rFonts w:ascii="Times New Roman" w:hAnsi="Times New Roman"/>
                <w:noProof/>
                <w:sz w:val="24"/>
                <w:szCs w:val="24"/>
              </w:rPr>
              <w:t>Támogatott képviseletében</w:t>
            </w:r>
          </w:p>
        </w:tc>
      </w:tr>
      <w:tr w:rsidR="00D2315E" w:rsidRPr="00C22F69" w14:paraId="43A4388C" w14:textId="77777777" w:rsidTr="00706357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14:paraId="040FCB9E" w14:textId="77777777" w:rsidR="00D2315E" w:rsidRPr="00C22F69" w:rsidRDefault="00D2315E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69">
              <w:rPr>
                <w:rFonts w:ascii="Times New Roman" w:hAnsi="Times New Roman"/>
                <w:sz w:val="24"/>
                <w:szCs w:val="24"/>
              </w:rPr>
              <w:t>Jogilag ellenőrizte:</w:t>
            </w:r>
          </w:p>
          <w:p w14:paraId="5F45EFA3" w14:textId="77777777" w:rsidR="00C014FA" w:rsidRPr="00C22F69" w:rsidRDefault="00C014FA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14:paraId="19072F09" w14:textId="77777777" w:rsidR="00D2315E" w:rsidRPr="00C22F69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E" w:rsidRPr="00C22F69" w14:paraId="76B4C505" w14:textId="77777777" w:rsidTr="00706357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14:paraId="0E1A2941" w14:textId="77777777" w:rsidR="00D2315E" w:rsidRPr="00C22F69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……………………………………..</w:t>
            </w:r>
          </w:p>
          <w:p w14:paraId="1CAD66A7" w14:textId="77777777" w:rsidR="00D2315E" w:rsidRPr="00C22F69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Tóth László</w:t>
            </w:r>
          </w:p>
          <w:p w14:paraId="4347C572" w14:textId="77777777" w:rsidR="00D2315E" w:rsidRPr="00C22F69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jegyző</w:t>
            </w:r>
          </w:p>
          <w:p w14:paraId="336E89C5" w14:textId="77777777" w:rsidR="00D2315E" w:rsidRPr="00C22F69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0" w:type="dxa"/>
            <w:gridSpan w:val="3"/>
          </w:tcPr>
          <w:p w14:paraId="32A81EDD" w14:textId="77777777" w:rsidR="00D2315E" w:rsidRPr="00C22F69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15E" w:rsidRPr="00C22F69" w14:paraId="38C47E2B" w14:textId="77777777" w:rsidTr="00706357">
        <w:trPr>
          <w:gridBefore w:val="1"/>
          <w:wBefore w:w="108" w:type="dxa"/>
          <w:jc w:val="center"/>
        </w:trPr>
        <w:tc>
          <w:tcPr>
            <w:tcW w:w="5111" w:type="dxa"/>
            <w:gridSpan w:val="3"/>
          </w:tcPr>
          <w:p w14:paraId="0FF74EA0" w14:textId="77777777" w:rsidR="00D2315E" w:rsidRPr="00C22F69" w:rsidRDefault="00D2315E" w:rsidP="0070635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14:paraId="1D9002B4" w14:textId="77777777" w:rsidR="00D2315E" w:rsidRPr="00C22F69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E" w:rsidRPr="00C22F69" w14:paraId="15101D00" w14:textId="77777777" w:rsidTr="00706357">
        <w:trPr>
          <w:gridAfter w:val="1"/>
          <w:wAfter w:w="115" w:type="dxa"/>
          <w:jc w:val="center"/>
        </w:trPr>
        <w:tc>
          <w:tcPr>
            <w:tcW w:w="4928" w:type="dxa"/>
            <w:gridSpan w:val="3"/>
            <w:hideMark/>
          </w:tcPr>
          <w:p w14:paraId="65291C19" w14:textId="77777777" w:rsidR="00D2315E" w:rsidRPr="00C22F69" w:rsidRDefault="00D2315E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69">
              <w:rPr>
                <w:rFonts w:ascii="Times New Roman" w:hAnsi="Times New Roman"/>
                <w:sz w:val="24"/>
                <w:szCs w:val="24"/>
              </w:rPr>
              <w:t>Pénzügyi ellenjegyzés:</w:t>
            </w:r>
          </w:p>
        </w:tc>
        <w:tc>
          <w:tcPr>
            <w:tcW w:w="4926" w:type="dxa"/>
            <w:gridSpan w:val="3"/>
          </w:tcPr>
          <w:p w14:paraId="7527DB2C" w14:textId="77777777" w:rsidR="00D2315E" w:rsidRPr="00C22F69" w:rsidRDefault="00D2315E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353FC6" w14:textId="77777777" w:rsidR="00D2315E" w:rsidRPr="00C22F69" w:rsidRDefault="00D2315E" w:rsidP="00D231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3DC604D" w14:textId="77777777" w:rsidR="00D2315E" w:rsidRPr="00C22F69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F69">
        <w:rPr>
          <w:rFonts w:ascii="Times New Roman" w:hAnsi="Times New Roman"/>
          <w:sz w:val="24"/>
          <w:szCs w:val="24"/>
          <w:lang w:eastAsia="en-US"/>
        </w:rPr>
        <w:t>………………………………..</w:t>
      </w:r>
    </w:p>
    <w:p w14:paraId="18674DDB" w14:textId="77777777" w:rsidR="00D2315E" w:rsidRPr="00C22F69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F69">
        <w:rPr>
          <w:rFonts w:ascii="Times New Roman" w:hAnsi="Times New Roman"/>
          <w:sz w:val="24"/>
          <w:szCs w:val="24"/>
          <w:lang w:eastAsia="en-US"/>
        </w:rPr>
        <w:t>Nemes Erzsébet</w:t>
      </w:r>
    </w:p>
    <w:p w14:paraId="1D04C88A" w14:textId="2B58FD54" w:rsidR="00DE2C63" w:rsidRPr="00D2315E" w:rsidRDefault="00D2315E" w:rsidP="00D2315E">
      <w:r w:rsidRPr="00C22F69">
        <w:rPr>
          <w:rFonts w:ascii="Times New Roman" w:hAnsi="Times New Roman"/>
          <w:sz w:val="24"/>
          <w:szCs w:val="24"/>
          <w:lang w:eastAsia="en-US"/>
        </w:rPr>
        <w:t>Pénzügyi Iroda vezetője</w:t>
      </w:r>
    </w:p>
    <w:sectPr w:rsidR="00DE2C63" w:rsidRPr="00D2315E" w:rsidSect="004A33B9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C5FEF" w14:textId="77777777" w:rsidR="009E5262" w:rsidRDefault="009E5262" w:rsidP="001D4A46">
      <w:pPr>
        <w:spacing w:after="0" w:line="240" w:lineRule="auto"/>
      </w:pPr>
      <w:r>
        <w:separator/>
      </w:r>
    </w:p>
  </w:endnote>
  <w:endnote w:type="continuationSeparator" w:id="0">
    <w:p w14:paraId="4B7EC089" w14:textId="77777777" w:rsidR="009E5262" w:rsidRDefault="009E5262" w:rsidP="001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AE213" w14:textId="77777777" w:rsidR="009E5262" w:rsidRDefault="009E5262" w:rsidP="001D4A46">
      <w:pPr>
        <w:spacing w:after="0" w:line="240" w:lineRule="auto"/>
      </w:pPr>
      <w:r>
        <w:separator/>
      </w:r>
    </w:p>
  </w:footnote>
  <w:footnote w:type="continuationSeparator" w:id="0">
    <w:p w14:paraId="309A5828" w14:textId="77777777" w:rsidR="009E5262" w:rsidRDefault="009E5262" w:rsidP="001D4A46">
      <w:pPr>
        <w:spacing w:after="0" w:line="240" w:lineRule="auto"/>
      </w:pPr>
      <w:r>
        <w:continuationSeparator/>
      </w:r>
    </w:p>
  </w:footnote>
  <w:footnote w:id="1">
    <w:p w14:paraId="3E5E8F2F" w14:textId="42FE0A89" w:rsidR="00D2315E" w:rsidRPr="00D9621B" w:rsidRDefault="00D2315E" w:rsidP="00D2315E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</w:t>
      </w:r>
      <w:r w:rsidR="004448B8" w:rsidRPr="00C72CDC">
        <w:rPr>
          <w:rFonts w:ascii="Times New Roman" w:hAnsi="Times New Roman"/>
          <w:sz w:val="18"/>
          <w:szCs w:val="18"/>
        </w:rPr>
        <w:t>Polgármesteri Hivatal tölti ki</w:t>
      </w:r>
    </w:p>
  </w:footnote>
  <w:footnote w:id="2">
    <w:p w14:paraId="4CA7D48B" w14:textId="77777777" w:rsidR="00D2315E" w:rsidRPr="00C72CDC" w:rsidRDefault="00D2315E" w:rsidP="00D2315E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4AC"/>
    <w:multiLevelType w:val="hybridMultilevel"/>
    <w:tmpl w:val="3398C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330C"/>
    <w:multiLevelType w:val="hybridMultilevel"/>
    <w:tmpl w:val="F594CFFA"/>
    <w:lvl w:ilvl="0" w:tplc="5FCEE206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448"/>
    <w:multiLevelType w:val="hybridMultilevel"/>
    <w:tmpl w:val="25FEC612"/>
    <w:lvl w:ilvl="0" w:tplc="8C307E5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E6B2E"/>
    <w:multiLevelType w:val="hybridMultilevel"/>
    <w:tmpl w:val="458A404C"/>
    <w:lvl w:ilvl="0" w:tplc="5B5D1FDC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 w15:restartNumberingAfterBreak="0">
    <w:nsid w:val="306549C9"/>
    <w:multiLevelType w:val="hybridMultilevel"/>
    <w:tmpl w:val="77F427AE"/>
    <w:lvl w:ilvl="0" w:tplc="DC90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3EBD12E3"/>
    <w:multiLevelType w:val="hybridMultilevel"/>
    <w:tmpl w:val="6F545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7887"/>
    <w:multiLevelType w:val="hybridMultilevel"/>
    <w:tmpl w:val="CA86F34A"/>
    <w:lvl w:ilvl="0" w:tplc="FD822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858F4"/>
    <w:multiLevelType w:val="hybridMultilevel"/>
    <w:tmpl w:val="1F1E1F0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B7BF9"/>
    <w:multiLevelType w:val="hybridMultilevel"/>
    <w:tmpl w:val="7F9E7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31F64"/>
    <w:multiLevelType w:val="hybridMultilevel"/>
    <w:tmpl w:val="A9A6E3AA"/>
    <w:lvl w:ilvl="0" w:tplc="040E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CC6ABB4"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8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6"/>
    <w:rsid w:val="0001075D"/>
    <w:rsid w:val="000156DB"/>
    <w:rsid w:val="00015EC1"/>
    <w:rsid w:val="000207D0"/>
    <w:rsid w:val="0002294B"/>
    <w:rsid w:val="00023BB9"/>
    <w:rsid w:val="00024AF6"/>
    <w:rsid w:val="0002626D"/>
    <w:rsid w:val="000361F4"/>
    <w:rsid w:val="0005297B"/>
    <w:rsid w:val="00054C0A"/>
    <w:rsid w:val="000810A7"/>
    <w:rsid w:val="00095A10"/>
    <w:rsid w:val="000A683E"/>
    <w:rsid w:val="000B3670"/>
    <w:rsid w:val="000E1A0A"/>
    <w:rsid w:val="000F0190"/>
    <w:rsid w:val="00102376"/>
    <w:rsid w:val="0012597D"/>
    <w:rsid w:val="001320E2"/>
    <w:rsid w:val="00133983"/>
    <w:rsid w:val="001379C8"/>
    <w:rsid w:val="00154FD7"/>
    <w:rsid w:val="00176181"/>
    <w:rsid w:val="0018059C"/>
    <w:rsid w:val="001929DF"/>
    <w:rsid w:val="001976D4"/>
    <w:rsid w:val="001A02FB"/>
    <w:rsid w:val="001A3059"/>
    <w:rsid w:val="001B32D2"/>
    <w:rsid w:val="001B4208"/>
    <w:rsid w:val="001B6BC6"/>
    <w:rsid w:val="001C2EA9"/>
    <w:rsid w:val="001D4A46"/>
    <w:rsid w:val="001E00AF"/>
    <w:rsid w:val="001F7329"/>
    <w:rsid w:val="0020712E"/>
    <w:rsid w:val="00212607"/>
    <w:rsid w:val="00235081"/>
    <w:rsid w:val="00237DFA"/>
    <w:rsid w:val="002622C3"/>
    <w:rsid w:val="00281AB4"/>
    <w:rsid w:val="00291A21"/>
    <w:rsid w:val="002A25F1"/>
    <w:rsid w:val="002C1D07"/>
    <w:rsid w:val="002D17A2"/>
    <w:rsid w:val="002D4754"/>
    <w:rsid w:val="002E0F94"/>
    <w:rsid w:val="00316A16"/>
    <w:rsid w:val="00331CE4"/>
    <w:rsid w:val="00333660"/>
    <w:rsid w:val="00351FE9"/>
    <w:rsid w:val="003704AE"/>
    <w:rsid w:val="00371430"/>
    <w:rsid w:val="0039508F"/>
    <w:rsid w:val="003A2806"/>
    <w:rsid w:val="003D0638"/>
    <w:rsid w:val="003D1870"/>
    <w:rsid w:val="003F352A"/>
    <w:rsid w:val="00400CE9"/>
    <w:rsid w:val="0043103D"/>
    <w:rsid w:val="004448B8"/>
    <w:rsid w:val="00477BB3"/>
    <w:rsid w:val="004A19D6"/>
    <w:rsid w:val="004A1D34"/>
    <w:rsid w:val="004A2C0C"/>
    <w:rsid w:val="004E18DF"/>
    <w:rsid w:val="00505848"/>
    <w:rsid w:val="00505BC0"/>
    <w:rsid w:val="00532B16"/>
    <w:rsid w:val="00570DC9"/>
    <w:rsid w:val="005A6C4A"/>
    <w:rsid w:val="005B071E"/>
    <w:rsid w:val="005D315F"/>
    <w:rsid w:val="005F3A91"/>
    <w:rsid w:val="005F71B6"/>
    <w:rsid w:val="00601800"/>
    <w:rsid w:val="00607F1D"/>
    <w:rsid w:val="0061314C"/>
    <w:rsid w:val="00617CA5"/>
    <w:rsid w:val="00655E92"/>
    <w:rsid w:val="006737AA"/>
    <w:rsid w:val="006771ED"/>
    <w:rsid w:val="00677759"/>
    <w:rsid w:val="006817FC"/>
    <w:rsid w:val="006940BF"/>
    <w:rsid w:val="006A45EA"/>
    <w:rsid w:val="006C0158"/>
    <w:rsid w:val="006F6D01"/>
    <w:rsid w:val="00747E38"/>
    <w:rsid w:val="00777A2D"/>
    <w:rsid w:val="007B7521"/>
    <w:rsid w:val="007C031B"/>
    <w:rsid w:val="007C1ADC"/>
    <w:rsid w:val="007C445B"/>
    <w:rsid w:val="007E1C8A"/>
    <w:rsid w:val="00815189"/>
    <w:rsid w:val="008217A1"/>
    <w:rsid w:val="0082283B"/>
    <w:rsid w:val="008356CD"/>
    <w:rsid w:val="008516AF"/>
    <w:rsid w:val="00874F2E"/>
    <w:rsid w:val="00880F37"/>
    <w:rsid w:val="00882690"/>
    <w:rsid w:val="008901F8"/>
    <w:rsid w:val="008A3B4D"/>
    <w:rsid w:val="008B0309"/>
    <w:rsid w:val="008B4712"/>
    <w:rsid w:val="008D2024"/>
    <w:rsid w:val="008D6107"/>
    <w:rsid w:val="008F5C81"/>
    <w:rsid w:val="00915B53"/>
    <w:rsid w:val="0092022A"/>
    <w:rsid w:val="00937A72"/>
    <w:rsid w:val="00955CE6"/>
    <w:rsid w:val="00965B0A"/>
    <w:rsid w:val="00983EA3"/>
    <w:rsid w:val="009A269C"/>
    <w:rsid w:val="009C10EB"/>
    <w:rsid w:val="009D0373"/>
    <w:rsid w:val="009D2A0F"/>
    <w:rsid w:val="009E3C0B"/>
    <w:rsid w:val="009E5262"/>
    <w:rsid w:val="009F43EC"/>
    <w:rsid w:val="00A00549"/>
    <w:rsid w:val="00A057FF"/>
    <w:rsid w:val="00A35CFA"/>
    <w:rsid w:val="00A35DC5"/>
    <w:rsid w:val="00A360C2"/>
    <w:rsid w:val="00A408C1"/>
    <w:rsid w:val="00A464F6"/>
    <w:rsid w:val="00A522C3"/>
    <w:rsid w:val="00A57809"/>
    <w:rsid w:val="00A61F15"/>
    <w:rsid w:val="00A63D3C"/>
    <w:rsid w:val="00A916D0"/>
    <w:rsid w:val="00A959D4"/>
    <w:rsid w:val="00AA0F2B"/>
    <w:rsid w:val="00AA2599"/>
    <w:rsid w:val="00AA298E"/>
    <w:rsid w:val="00AA4B89"/>
    <w:rsid w:val="00AA644E"/>
    <w:rsid w:val="00AC2957"/>
    <w:rsid w:val="00AC317A"/>
    <w:rsid w:val="00AC62B5"/>
    <w:rsid w:val="00AD1766"/>
    <w:rsid w:val="00AE2642"/>
    <w:rsid w:val="00AE2F35"/>
    <w:rsid w:val="00AE7340"/>
    <w:rsid w:val="00B624FE"/>
    <w:rsid w:val="00B911F8"/>
    <w:rsid w:val="00BC598F"/>
    <w:rsid w:val="00BC5AD1"/>
    <w:rsid w:val="00BD3844"/>
    <w:rsid w:val="00BD716D"/>
    <w:rsid w:val="00C014FA"/>
    <w:rsid w:val="00C22F69"/>
    <w:rsid w:val="00C45120"/>
    <w:rsid w:val="00C743F4"/>
    <w:rsid w:val="00CA423B"/>
    <w:rsid w:val="00CB52C9"/>
    <w:rsid w:val="00CD1FCC"/>
    <w:rsid w:val="00D06CEB"/>
    <w:rsid w:val="00D07CB1"/>
    <w:rsid w:val="00D11808"/>
    <w:rsid w:val="00D122CF"/>
    <w:rsid w:val="00D2315E"/>
    <w:rsid w:val="00D44618"/>
    <w:rsid w:val="00D72829"/>
    <w:rsid w:val="00D95C88"/>
    <w:rsid w:val="00DB3CA2"/>
    <w:rsid w:val="00DD1A96"/>
    <w:rsid w:val="00DD26C9"/>
    <w:rsid w:val="00DE0D6A"/>
    <w:rsid w:val="00DF2049"/>
    <w:rsid w:val="00E00ECE"/>
    <w:rsid w:val="00E3304D"/>
    <w:rsid w:val="00E3346F"/>
    <w:rsid w:val="00E41414"/>
    <w:rsid w:val="00E817F2"/>
    <w:rsid w:val="00EB161B"/>
    <w:rsid w:val="00ED51BB"/>
    <w:rsid w:val="00EF275C"/>
    <w:rsid w:val="00F0313B"/>
    <w:rsid w:val="00F03815"/>
    <w:rsid w:val="00F111BC"/>
    <w:rsid w:val="00F13429"/>
    <w:rsid w:val="00F645BF"/>
    <w:rsid w:val="00F64FF1"/>
    <w:rsid w:val="00F67355"/>
    <w:rsid w:val="00F7038D"/>
    <w:rsid w:val="00F807D1"/>
    <w:rsid w:val="00F86B14"/>
    <w:rsid w:val="00F94EAA"/>
    <w:rsid w:val="00FB2448"/>
    <w:rsid w:val="00FC1744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850C"/>
  <w15:chartTrackingRefBased/>
  <w15:docId w15:val="{316A545E-A90C-4E75-A251-9AB62B8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A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D4A46"/>
    <w:pPr>
      <w:keepNext/>
      <w:ind w:left="1410" w:hanging="1410"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D4A46"/>
    <w:rPr>
      <w:rFonts w:ascii="Calibri" w:eastAsia="Times New Roman" w:hAnsi="Calibri" w:cs="Times New Roman"/>
      <w:sz w:val="28"/>
      <w:lang w:eastAsia="hu-HU"/>
    </w:rPr>
  </w:style>
  <w:style w:type="paragraph" w:styleId="Nincstrkz">
    <w:name w:val="No Spacing"/>
    <w:uiPriority w:val="1"/>
    <w:qFormat/>
    <w:rsid w:val="001D4A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D4A46"/>
    <w:pPr>
      <w:ind w:left="720"/>
      <w:contextualSpacing/>
    </w:pPr>
  </w:style>
  <w:style w:type="character" w:styleId="Hiperhivatkozs">
    <w:name w:val="Hyperlink"/>
    <w:uiPriority w:val="99"/>
    <w:rsid w:val="001D4A4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D4A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D4A46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1D4A4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1D4A4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D4A4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1D4A46"/>
    <w:rPr>
      <w:vertAlign w:val="superscript"/>
    </w:rPr>
  </w:style>
  <w:style w:type="paragraph" w:customStyle="1" w:styleId="listparagraph">
    <w:name w:val="listparagraph"/>
    <w:basedOn w:val="Norml"/>
    <w:rsid w:val="001D4A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E1C8A"/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uiPriority w:val="99"/>
    <w:rsid w:val="00F6735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673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844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844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3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31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315E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1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1313</Words>
  <Characters>9062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Vida Zsuzsanna</cp:lastModifiedBy>
  <cp:revision>3</cp:revision>
  <dcterms:created xsi:type="dcterms:W3CDTF">2023-06-20T07:47:00Z</dcterms:created>
  <dcterms:modified xsi:type="dcterms:W3CDTF">2023-06-20T07:56:00Z</dcterms:modified>
</cp:coreProperties>
</file>